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на </w:t>
      </w:r>
      <w:r w:rsidR="00575D1E">
        <w:rPr>
          <w:rFonts w:ascii="Times New Roman" w:hAnsi="Times New Roman" w:cs="Times New Roman"/>
          <w:sz w:val="28"/>
          <w:szCs w:val="28"/>
        </w:rPr>
        <w:t>закуп</w:t>
      </w:r>
      <w:r w:rsidR="0091234F">
        <w:rPr>
          <w:rFonts w:ascii="Times New Roman" w:hAnsi="Times New Roman" w:cs="Times New Roman"/>
          <w:sz w:val="28"/>
          <w:szCs w:val="28"/>
        </w:rPr>
        <w:t xml:space="preserve"> </w:t>
      </w:r>
      <w:r w:rsidR="00563DE4">
        <w:rPr>
          <w:rFonts w:ascii="Times New Roman" w:hAnsi="Times New Roman" w:cs="Times New Roman"/>
          <w:sz w:val="28"/>
          <w:szCs w:val="28"/>
        </w:rPr>
        <w:t>камеры видеонаблюдения,</w:t>
      </w:r>
      <w:r w:rsidR="00575D1E">
        <w:rPr>
          <w:rFonts w:ascii="Times New Roman" w:hAnsi="Times New Roman" w:cs="Times New Roman"/>
          <w:sz w:val="28"/>
          <w:szCs w:val="28"/>
        </w:rPr>
        <w:t xml:space="preserve"> </w:t>
      </w:r>
      <w:r w:rsidR="00563DE4">
        <w:rPr>
          <w:rFonts w:ascii="Times New Roman" w:hAnsi="Times New Roman" w:cs="Times New Roman"/>
          <w:sz w:val="28"/>
          <w:szCs w:val="28"/>
        </w:rPr>
        <w:t xml:space="preserve">запчасти к оргтехнике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598" w:type="dxa"/>
        <w:tblInd w:w="-176" w:type="dxa"/>
        <w:tblLayout w:type="fixed"/>
        <w:tblLook w:val="04A0"/>
      </w:tblPr>
      <w:tblGrid>
        <w:gridCol w:w="899"/>
        <w:gridCol w:w="1498"/>
        <w:gridCol w:w="1497"/>
        <w:gridCol w:w="3145"/>
        <w:gridCol w:w="1042"/>
        <w:gridCol w:w="1020"/>
        <w:gridCol w:w="1497"/>
      </w:tblGrid>
      <w:tr w:rsidR="001E00E8" w:rsidRPr="00CF4673" w:rsidTr="00034E44">
        <w:trPr>
          <w:trHeight w:val="809"/>
        </w:trPr>
        <w:tc>
          <w:tcPr>
            <w:tcW w:w="899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3145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9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34E44" w:rsidRPr="008532BC" w:rsidTr="00034E44">
        <w:trPr>
          <w:trHeight w:val="283"/>
        </w:trPr>
        <w:tc>
          <w:tcPr>
            <w:tcW w:w="899" w:type="dxa"/>
            <w:vMerge w:val="restart"/>
            <w:vAlign w:val="center"/>
          </w:tcPr>
          <w:p w:rsidR="00034E44" w:rsidRPr="008532BC" w:rsidRDefault="00D547C3" w:rsidP="00D5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034E44"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98" w:type="dxa"/>
            <w:vMerge w:val="restart"/>
            <w:tcBorders>
              <w:right w:val="single" w:sz="4" w:space="0" w:color="auto"/>
            </w:tcBorders>
            <w:vAlign w:val="center"/>
          </w:tcPr>
          <w:p w:rsidR="00034E44" w:rsidRPr="008532BC" w:rsidRDefault="00D6054C" w:rsidP="008B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34E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34E44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97" w:type="dxa"/>
            <w:vMerge w:val="restart"/>
            <w:tcBorders>
              <w:left w:val="single" w:sz="4" w:space="0" w:color="auto"/>
            </w:tcBorders>
            <w:vAlign w:val="center"/>
          </w:tcPr>
          <w:p w:rsidR="00034E44" w:rsidRPr="008532BC" w:rsidRDefault="00D6054C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34E4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34E44"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3145" w:type="dxa"/>
            <w:vAlign w:val="center"/>
          </w:tcPr>
          <w:p w:rsidR="00034E44" w:rsidRPr="00C032BA" w:rsidRDefault="00C032BA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видеонаблюдения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DAHUA</w:t>
            </w: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IPC</w:t>
            </w: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03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DE4">
              <w:rPr>
                <w:rFonts w:ascii="Times New Roman" w:hAnsi="Times New Roman" w:cs="Times New Roman"/>
                <w:sz w:val="24"/>
                <w:szCs w:val="24"/>
              </w:rPr>
              <w:t>А30Р-0360В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034E44" w:rsidRPr="008532BC" w:rsidRDefault="00034E4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034E44" w:rsidRPr="008532BC" w:rsidRDefault="00034E4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034E44" w:rsidRPr="008532BC" w:rsidRDefault="00034E44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63DE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563DE4" w:rsidRDefault="00563DE4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63DE4" w:rsidRDefault="00563DE4" w:rsidP="008B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63DE4" w:rsidRDefault="00563DE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63DE4" w:rsidRPr="00563DE4" w:rsidRDefault="00563DE4" w:rsidP="009A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видеонаблюдения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DAHUA</w:t>
            </w:r>
            <w:r w:rsidRPr="0056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PTZ</w:t>
            </w:r>
            <w:r w:rsidRPr="00563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  <w:r w:rsidRPr="0056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563DE4">
              <w:rPr>
                <w:rFonts w:ascii="Times New Roman" w:hAnsi="Times New Roman" w:cs="Times New Roman"/>
                <w:sz w:val="24"/>
                <w:szCs w:val="24"/>
              </w:rPr>
              <w:t>59230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563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HNI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563DE4" w:rsidRDefault="00563DE4" w:rsidP="009A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63DE4" w:rsidRPr="00563DE4" w:rsidRDefault="00563DE4" w:rsidP="009A2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7" w:type="dxa"/>
            <w:vAlign w:val="center"/>
          </w:tcPr>
          <w:p w:rsidR="00563DE4" w:rsidRPr="008532BC" w:rsidRDefault="00563DE4" w:rsidP="009A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63DE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563DE4" w:rsidRPr="008532BC" w:rsidRDefault="00563DE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63DE4" w:rsidRDefault="00563DE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63DE4" w:rsidRDefault="00563DE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63DE4" w:rsidRPr="00563DE4" w:rsidRDefault="00563DE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 AVT-AVT 850 AVR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563DE4" w:rsidRPr="008532BC" w:rsidRDefault="00563DE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63DE4" w:rsidRPr="00563DE4" w:rsidRDefault="00563DE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7" w:type="dxa"/>
            <w:vAlign w:val="center"/>
          </w:tcPr>
          <w:p w:rsidR="00563DE4" w:rsidRPr="008532BC" w:rsidRDefault="00563DE4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63DE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563DE4" w:rsidRPr="008532BC" w:rsidRDefault="00563DE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63DE4" w:rsidRDefault="00563DE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63DE4" w:rsidRDefault="00563DE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63DE4" w:rsidRPr="00563DE4" w:rsidRDefault="00563DE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C-CRG 128/328/728 (MF4410)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563DE4" w:rsidRPr="008532BC" w:rsidRDefault="00D547C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63DE4" w:rsidRDefault="00563DE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563DE4" w:rsidRPr="008532BC" w:rsidRDefault="00563DE4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63DE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563DE4" w:rsidRPr="008532BC" w:rsidRDefault="00563DE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63DE4" w:rsidRDefault="00563DE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63DE4" w:rsidRDefault="00563DE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63DE4" w:rsidRPr="00563DE4" w:rsidRDefault="00563DE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</w:t>
            </w:r>
            <w:r w:rsidRPr="00563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C-CRG 125/725/1.6K CANON3010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563DE4" w:rsidRPr="008532BC" w:rsidRDefault="00563DE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63DE4" w:rsidRPr="00563DE4" w:rsidRDefault="00563DE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  <w:vAlign w:val="center"/>
          </w:tcPr>
          <w:p w:rsidR="00563DE4" w:rsidRPr="008532BC" w:rsidRDefault="00563DE4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63DE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563DE4" w:rsidRPr="008532BC" w:rsidRDefault="00563DE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63DE4" w:rsidRDefault="00563DE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63DE4" w:rsidRDefault="00563DE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63DE4" w:rsidRPr="00563DE4" w:rsidRDefault="00563DE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Флеш карта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32GB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563DE4" w:rsidRPr="008532BC" w:rsidRDefault="00563DE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63DE4" w:rsidRDefault="00563DE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7" w:type="dxa"/>
            <w:vAlign w:val="center"/>
          </w:tcPr>
          <w:p w:rsidR="00563DE4" w:rsidRPr="008532BC" w:rsidRDefault="00563DE4" w:rsidP="00E4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63DE4" w:rsidRPr="008532BC" w:rsidTr="00034E44">
        <w:trPr>
          <w:trHeight w:val="283"/>
        </w:trPr>
        <w:tc>
          <w:tcPr>
            <w:tcW w:w="899" w:type="dxa"/>
            <w:vMerge/>
            <w:vAlign w:val="center"/>
          </w:tcPr>
          <w:p w:rsidR="00563DE4" w:rsidRPr="008532BC" w:rsidRDefault="00563DE4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right w:val="single" w:sz="4" w:space="0" w:color="auto"/>
            </w:tcBorders>
            <w:vAlign w:val="center"/>
          </w:tcPr>
          <w:p w:rsidR="00563DE4" w:rsidRDefault="00563DE4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vAlign w:val="center"/>
          </w:tcPr>
          <w:p w:rsidR="00563DE4" w:rsidRDefault="00563DE4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Align w:val="center"/>
          </w:tcPr>
          <w:p w:rsidR="00563DE4" w:rsidRPr="00563DE4" w:rsidRDefault="00563DE4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Аккумуляторные свинцовые батареи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UPS</w:t>
            </w:r>
            <w:r w:rsidRPr="00563DE4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</w:t>
            </w:r>
            <w:r w:rsidRPr="00563DE4">
              <w:rPr>
                <w:rFonts w:ascii="Times New Roman" w:hAnsi="Times New Roman" w:cs="Times New Roman"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63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:rsidR="00563DE4" w:rsidRPr="008532BC" w:rsidRDefault="00563DE4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563DE4" w:rsidRDefault="00563DE4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vAlign w:val="center"/>
          </w:tcPr>
          <w:p w:rsidR="00563DE4" w:rsidRPr="008532BC" w:rsidRDefault="00563DE4" w:rsidP="00BA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DF55BE">
        <w:rPr>
          <w:rFonts w:ascii="Times New Roman" w:hAnsi="Times New Roman" w:cs="Times New Roman"/>
          <w:sz w:val="28"/>
          <w:szCs w:val="28"/>
        </w:rPr>
        <w:t>самовывоз.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>ении гос.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>00, Кашкадарьинская обл., Мубарекск</w:t>
      </w:r>
      <w:r w:rsidR="00BC390F">
        <w:rPr>
          <w:rFonts w:ascii="Times New Roman" w:hAnsi="Times New Roman" w:cs="Times New Roman"/>
          <w:sz w:val="28"/>
          <w:szCs w:val="28"/>
        </w:rPr>
        <w:t>ий р-н, пос. «Дружба», ул. А. Те</w:t>
      </w:r>
      <w:r w:rsidRPr="00CF4673">
        <w:rPr>
          <w:rFonts w:ascii="Times New Roman" w:hAnsi="Times New Roman" w:cs="Times New Roman"/>
          <w:sz w:val="28"/>
          <w:szCs w:val="28"/>
        </w:rPr>
        <w:t>мура.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>ной комиссии УзВЧ Аширову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D6054C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34E44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476E0B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4E44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15E61"/>
    <w:rsid w:val="001419D7"/>
    <w:rsid w:val="001428E4"/>
    <w:rsid w:val="0014347C"/>
    <w:rsid w:val="00150390"/>
    <w:rsid w:val="00154CB3"/>
    <w:rsid w:val="00157593"/>
    <w:rsid w:val="001654DA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1D53"/>
    <w:rsid w:val="00215CDF"/>
    <w:rsid w:val="0022165E"/>
    <w:rsid w:val="00225DA5"/>
    <w:rsid w:val="002273C8"/>
    <w:rsid w:val="00232C9A"/>
    <w:rsid w:val="00233B23"/>
    <w:rsid w:val="00247735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4532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2274F"/>
    <w:rsid w:val="00333733"/>
    <w:rsid w:val="00340DDE"/>
    <w:rsid w:val="00353E7C"/>
    <w:rsid w:val="00363578"/>
    <w:rsid w:val="003772DE"/>
    <w:rsid w:val="00381700"/>
    <w:rsid w:val="00383EDA"/>
    <w:rsid w:val="00390B03"/>
    <w:rsid w:val="003A072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1966"/>
    <w:rsid w:val="004022CE"/>
    <w:rsid w:val="004067DA"/>
    <w:rsid w:val="00415B6E"/>
    <w:rsid w:val="00431DFF"/>
    <w:rsid w:val="00432EFD"/>
    <w:rsid w:val="00444D52"/>
    <w:rsid w:val="00444E2C"/>
    <w:rsid w:val="00446184"/>
    <w:rsid w:val="004501F3"/>
    <w:rsid w:val="00461C8C"/>
    <w:rsid w:val="00476E0B"/>
    <w:rsid w:val="0048551C"/>
    <w:rsid w:val="004871F3"/>
    <w:rsid w:val="00491FCF"/>
    <w:rsid w:val="00492B64"/>
    <w:rsid w:val="00492F10"/>
    <w:rsid w:val="00494DEB"/>
    <w:rsid w:val="004969E8"/>
    <w:rsid w:val="004A59D3"/>
    <w:rsid w:val="004A67F1"/>
    <w:rsid w:val="004D0832"/>
    <w:rsid w:val="004E1E77"/>
    <w:rsid w:val="004E537F"/>
    <w:rsid w:val="004E70C7"/>
    <w:rsid w:val="004F3A8D"/>
    <w:rsid w:val="004F4229"/>
    <w:rsid w:val="00500F9D"/>
    <w:rsid w:val="00511809"/>
    <w:rsid w:val="00517F48"/>
    <w:rsid w:val="005207DC"/>
    <w:rsid w:val="0054133E"/>
    <w:rsid w:val="0055282E"/>
    <w:rsid w:val="00563DE4"/>
    <w:rsid w:val="0056516D"/>
    <w:rsid w:val="00572699"/>
    <w:rsid w:val="00575D1E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5B30"/>
    <w:rsid w:val="00667CD4"/>
    <w:rsid w:val="006777F0"/>
    <w:rsid w:val="0068203E"/>
    <w:rsid w:val="00694C1C"/>
    <w:rsid w:val="0069709B"/>
    <w:rsid w:val="006B1406"/>
    <w:rsid w:val="006B7ECD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6B41"/>
    <w:rsid w:val="00737376"/>
    <w:rsid w:val="007436D4"/>
    <w:rsid w:val="007467EE"/>
    <w:rsid w:val="00752723"/>
    <w:rsid w:val="0076710D"/>
    <w:rsid w:val="00771A09"/>
    <w:rsid w:val="0077753A"/>
    <w:rsid w:val="00782CF9"/>
    <w:rsid w:val="00783A8C"/>
    <w:rsid w:val="007924AD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47AF5"/>
    <w:rsid w:val="00851BA2"/>
    <w:rsid w:val="00852A3B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1ED7"/>
    <w:rsid w:val="008B7B14"/>
    <w:rsid w:val="008C1CF3"/>
    <w:rsid w:val="008C5CFC"/>
    <w:rsid w:val="008D1512"/>
    <w:rsid w:val="008D3AEB"/>
    <w:rsid w:val="008E64D4"/>
    <w:rsid w:val="008F59AC"/>
    <w:rsid w:val="0091234F"/>
    <w:rsid w:val="009218A8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C4D46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4B2E"/>
    <w:rsid w:val="00BC573A"/>
    <w:rsid w:val="00BD7D70"/>
    <w:rsid w:val="00BF4C0E"/>
    <w:rsid w:val="00C032BA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2259"/>
    <w:rsid w:val="00CE70B9"/>
    <w:rsid w:val="00CF1495"/>
    <w:rsid w:val="00CF3E1A"/>
    <w:rsid w:val="00CF4673"/>
    <w:rsid w:val="00CF47C8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2FC2"/>
    <w:rsid w:val="00D547C3"/>
    <w:rsid w:val="00D55475"/>
    <w:rsid w:val="00D6054C"/>
    <w:rsid w:val="00D636C6"/>
    <w:rsid w:val="00D71482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0DB6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3967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8D0"/>
    <w:rsid w:val="00F45CCC"/>
    <w:rsid w:val="00F6570C"/>
    <w:rsid w:val="00F743F9"/>
    <w:rsid w:val="00F75405"/>
    <w:rsid w:val="00F825CE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2020-04-02T05:31:00Z</dcterms:created>
  <dcterms:modified xsi:type="dcterms:W3CDTF">2020-06-01T08:12:00Z</dcterms:modified>
</cp:coreProperties>
</file>