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C76BB" w:rsidRPr="00615C05" w:rsidTr="002C0478">
        <w:trPr>
          <w:trHeight w:val="70"/>
        </w:trPr>
        <w:tc>
          <w:tcPr>
            <w:tcW w:w="675" w:type="dxa"/>
            <w:vMerge w:val="restart"/>
            <w:vAlign w:val="center"/>
          </w:tcPr>
          <w:p w:rsidR="009C76BB" w:rsidRPr="00CD09F1" w:rsidRDefault="009C76BB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C76BB" w:rsidRPr="00CD09F1" w:rsidRDefault="009C76BB" w:rsidP="00C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9C76BB" w:rsidRPr="00CD09F1" w:rsidRDefault="009C76BB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</w:t>
            </w:r>
          </w:p>
        </w:tc>
        <w:tc>
          <w:tcPr>
            <w:tcW w:w="3475" w:type="dxa"/>
            <w:vAlign w:val="center"/>
          </w:tcPr>
          <w:p w:rsidR="009C76BB" w:rsidRPr="00CD7F79" w:rsidRDefault="009C76BB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для спуска и эвакуации пострадавших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76BB" w:rsidRPr="009C76BB" w:rsidRDefault="009C76BB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C76BB" w:rsidRDefault="009C76BB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9C76BB" w:rsidRDefault="009C76BB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9C76BB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9C76BB" w:rsidRDefault="009C76BB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C76BB" w:rsidRDefault="009C76BB" w:rsidP="00C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C76BB" w:rsidRDefault="009C76BB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9C76BB" w:rsidRPr="00CD7F79" w:rsidRDefault="009C76BB" w:rsidP="00C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спасательные носилки САМОСПАС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МСНС-В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76BB" w:rsidRDefault="009C76BB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C76BB" w:rsidRDefault="009C76BB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C76BB" w:rsidRDefault="009C76BB" w:rsidP="00F6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9C76BB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9C76BB" w:rsidRDefault="009C76BB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C76BB" w:rsidRDefault="009C76BB" w:rsidP="00C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C76BB" w:rsidRDefault="009C76BB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9C76BB" w:rsidRPr="009C76BB" w:rsidRDefault="009C76BB" w:rsidP="00C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складные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YDC</w:t>
            </w:r>
            <w:r w:rsidRPr="009C76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7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76BB" w:rsidRDefault="009C76BB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C76BB" w:rsidRDefault="009C76BB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C76BB" w:rsidRDefault="009C76BB" w:rsidP="00F6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A06060" w:rsidRDefault="00A06060" w:rsidP="00A06060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61" w:rsidRDefault="00A06060" w:rsidP="00A06060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85ED5" w:rsidRDefault="00954B8D" w:rsidP="00CD0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60">
        <w:rPr>
          <w:rFonts w:ascii="Times New Roman" w:hAnsi="Times New Roman" w:cs="Times New Roman"/>
          <w:b/>
          <w:sz w:val="28"/>
          <w:szCs w:val="28"/>
        </w:rPr>
        <w:t>Устройство для спуска и эвакуации пострадавших</w:t>
      </w:r>
      <w:r w:rsidR="00A06060">
        <w:rPr>
          <w:rFonts w:ascii="Times New Roman" w:hAnsi="Times New Roman" w:cs="Times New Roman"/>
          <w:b/>
          <w:sz w:val="28"/>
          <w:szCs w:val="28"/>
        </w:rPr>
        <w:t>:</w:t>
      </w:r>
      <w:r w:rsidRPr="00385ED5">
        <w:rPr>
          <w:rFonts w:ascii="Times New Roman" w:hAnsi="Times New Roman" w:cs="Times New Roman"/>
          <w:sz w:val="28"/>
          <w:szCs w:val="28"/>
        </w:rPr>
        <w:t xml:space="preserve"> </w:t>
      </w:r>
      <w:r w:rsidR="00385ED5" w:rsidRPr="00385ED5">
        <w:rPr>
          <w:rFonts w:ascii="Times New Roman" w:hAnsi="Times New Roman" w:cs="Times New Roman"/>
          <w:sz w:val="28"/>
          <w:szCs w:val="28"/>
        </w:rPr>
        <w:t>Индивидуальное спасательное устройство для спасения и эвакуации</w:t>
      </w:r>
      <w:proofErr w:type="gramStart"/>
      <w:r w:rsidR="00385ED5" w:rsidRPr="00385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ED5" w:rsidRPr="0038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ED5" w:rsidRPr="00385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5ED5" w:rsidRPr="00385ED5">
        <w:rPr>
          <w:rFonts w:ascii="Times New Roman" w:hAnsi="Times New Roman" w:cs="Times New Roman"/>
          <w:sz w:val="28"/>
          <w:szCs w:val="28"/>
        </w:rPr>
        <w:t xml:space="preserve">редназначено для равномерного спуска с постоянной скоростью до 2 м/с. Спуск возможен как самостоятельный, так и с помощью второго человека (спасателя). </w:t>
      </w:r>
    </w:p>
    <w:p w:rsidR="00A06060" w:rsidRDefault="00A06060" w:rsidP="00A0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60">
        <w:rPr>
          <w:rFonts w:ascii="Times New Roman" w:hAnsi="Times New Roman" w:cs="Times New Roman"/>
          <w:b/>
          <w:sz w:val="28"/>
          <w:szCs w:val="28"/>
        </w:rPr>
        <w:t>Многофункциональные спасательные носилки САМОСПАС МСНС-В</w:t>
      </w:r>
      <w:r w:rsidRPr="00A060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60">
        <w:rPr>
          <w:rFonts w:ascii="Times New Roman" w:hAnsi="Times New Roman" w:cs="Times New Roman"/>
          <w:sz w:val="28"/>
          <w:szCs w:val="28"/>
        </w:rPr>
        <w:t>Многофункциональные спасательные носилки САМОСПАС предназначены для перемещения больных или пострадавших ручным способом в узких и труднодоступных местах, Модификация «П» (плавающие) позволяет принять для транспортировки эвакуируемого с водной поверхности на борт плавательного средства. Модификация «В» (вертолетные) позволяет подъем с земли на борт вертолета лебедкой.</w:t>
      </w:r>
    </w:p>
    <w:p w:rsidR="00A06060" w:rsidRPr="00A06060" w:rsidRDefault="00A06060" w:rsidP="00A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60">
        <w:rPr>
          <w:rFonts w:ascii="Times New Roman" w:hAnsi="Times New Roman" w:cs="Times New Roman"/>
          <w:sz w:val="28"/>
          <w:szCs w:val="28"/>
        </w:rPr>
        <w:t xml:space="preserve">Носилки компактны в собранном виде, что облегчает доставку к месту назначения. Эвакуацию волоком и крепление к лебедке может осуществлять 1 человек. </w:t>
      </w:r>
    </w:p>
    <w:p w:rsidR="00A06060" w:rsidRDefault="00A06060" w:rsidP="00A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60">
        <w:rPr>
          <w:rFonts w:ascii="Times New Roman" w:hAnsi="Times New Roman" w:cs="Times New Roman"/>
          <w:sz w:val="28"/>
          <w:szCs w:val="28"/>
        </w:rPr>
        <w:t>Наличие четырех фиксирующих ремней позволяет надежно закрепить транспортируемого при его эвакуации  и перемещении в труднодоступных местах под любыми, допустимыми для его состояния, углами.</w:t>
      </w:r>
      <w:proofErr w:type="gramEnd"/>
    </w:p>
    <w:p w:rsidR="00A06060" w:rsidRPr="00A06060" w:rsidRDefault="00A06060" w:rsidP="00A0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60" w:rsidRPr="00A06060" w:rsidRDefault="00A06060" w:rsidP="00A06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34" w:rsidRPr="00CD7F79" w:rsidRDefault="00EF7034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CD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D7F79">
        <w:rPr>
          <w:rFonts w:ascii="Times New Roman" w:hAnsi="Times New Roman" w:cs="Times New Roman"/>
          <w:b/>
          <w:sz w:val="28"/>
          <w:szCs w:val="28"/>
        </w:rPr>
        <w:t>:</w:t>
      </w:r>
    </w:p>
    <w:p w:rsidR="00854C1B" w:rsidRDefault="00EF7034" w:rsidP="00CD0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CD09F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CD09F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C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CD09F1" w:rsidRDefault="00CD09F1" w:rsidP="00CD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043779" w:rsidRDefault="00955526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CD09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372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D7388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85ED5"/>
    <w:rsid w:val="00397726"/>
    <w:rsid w:val="003A211F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068A"/>
    <w:rsid w:val="004B5930"/>
    <w:rsid w:val="004C49B8"/>
    <w:rsid w:val="004D0832"/>
    <w:rsid w:val="004D4F2C"/>
    <w:rsid w:val="004D6D92"/>
    <w:rsid w:val="004E1E77"/>
    <w:rsid w:val="004E537F"/>
    <w:rsid w:val="004E6E47"/>
    <w:rsid w:val="004F3A8D"/>
    <w:rsid w:val="004F4229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E7E8A"/>
    <w:rsid w:val="005F07F9"/>
    <w:rsid w:val="006004E1"/>
    <w:rsid w:val="00615C05"/>
    <w:rsid w:val="00625902"/>
    <w:rsid w:val="00630BCD"/>
    <w:rsid w:val="00633CF5"/>
    <w:rsid w:val="006622A8"/>
    <w:rsid w:val="006650E5"/>
    <w:rsid w:val="00667CD4"/>
    <w:rsid w:val="00687021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74E34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30C0E"/>
    <w:rsid w:val="008401A5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01C1"/>
    <w:rsid w:val="00954B8D"/>
    <w:rsid w:val="00955526"/>
    <w:rsid w:val="009A32AF"/>
    <w:rsid w:val="009B3261"/>
    <w:rsid w:val="009C76BB"/>
    <w:rsid w:val="009D27B4"/>
    <w:rsid w:val="00A03C50"/>
    <w:rsid w:val="00A06060"/>
    <w:rsid w:val="00A119F8"/>
    <w:rsid w:val="00A16E37"/>
    <w:rsid w:val="00A21A13"/>
    <w:rsid w:val="00A2405D"/>
    <w:rsid w:val="00A3762E"/>
    <w:rsid w:val="00A50C0D"/>
    <w:rsid w:val="00A511CE"/>
    <w:rsid w:val="00A52C80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5328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09F1"/>
    <w:rsid w:val="00CD5407"/>
    <w:rsid w:val="00CD7F79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2CF1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3372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2019-05-22T04:57:00Z</dcterms:created>
  <dcterms:modified xsi:type="dcterms:W3CDTF">2019-06-12T05:18:00Z</dcterms:modified>
</cp:coreProperties>
</file>